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CONTRATISTA:                           JIMMY SANCHEZ ESCOBAR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IDENTIFICACIÓN:</w:t>
        <w:tab/>
        <w:tab/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16989405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DE CANDELARIA (VALLE)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CODIGO DISPONIBILIDAD: </w:t>
        <w:tab/>
        <w:t xml:space="preserve">No. CDP.  3500236668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RESERVA:</w:t>
        <w:tab/>
        <w:tab/>
        <w:tab/>
        <w:tab/>
        <w:t xml:space="preserve">No. RPC.  4500369653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VALORDELCONTRATO:</w:t>
        <w:tab/>
        <w:tab/>
        <w:t xml:space="preserve">$ 6.552.000 (SEIS MILLONES QUINIENTOS CINCUENTA Y DOS MIL PESOS M/CTE.)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 DE AGOSTO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bookmarkStart w:colFirst="0" w:colLast="0" w:name="_heading=h.mesq033jctwy" w:id="0"/>
      <w:bookmarkEnd w:id="0"/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  PRESTACIÓN DE SERVICIOS DE APOYO A LA GESTIÓN EN LA SECRETARÍA DEL DEPORTE Y LA RECREACIÓN DEL PROYECTO DENOMINADO APOYO A LA INICIACIÓN Y FORMACIÓN DEPORTIVA EN SANTIAGO DE CALI BP -26005288.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del contrato No. 4162.010.26.1.2026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1. Brindé apoyo EN LAS actividades de educación física a LOS grupos asignados de básicos de primaria, en la institución educativa Álvaro escobar Navia ubicada en la comuna 18 de Santiago de Cali</w:t>
      </w:r>
    </w:p>
    <w:p w:rsidR="00000000" w:rsidDel="00000000" w:rsidP="00000000" w:rsidRDefault="00000000" w:rsidRPr="00000000" w14:paraId="00000017">
      <w:pPr>
        <w:spacing w:after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realización de ingreso de beneficiarios en la plataforma sider, para el mes de junio.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asistencia a la mesa de trabajo virtual, programada por las asistenciales con el fin de recibir capacitación sobre el manejo de la plataforma sider y sus novedades.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actividad asistencial, donde se recibió inducción para llevar a cabo el plan anual desde la visión psicosocial y hábitos saludables.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EN LAS actividades del programa vacaciones recreativas a niños y niñas en el parque Lourdes de la comuna 18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Diligencié formato de planificación de clase para el programa de vacaciones recreativas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right="111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. Brindé apoyo en el diligenciamiento del formato f 21, para describir cronograma de actividades desarrolladas para el mes de julio con motivo de las vacaciones recreativas.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realización del formato de asistencia para los beneficiarios intervenidos en el programa vacaciones recreativas.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asistencia a la mesa de trabajo virtual, programada por el coordinador zonal, con el fin de establecer directrices para llevar a cabo el programa de vacaciones recreativas.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right="111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en la mesa de trabajo presencial, con el fin de recibir información sobre los hábitos saludables en el programa de las vacaciones recreativas.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right="111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desarrollé la actividad durante el periodo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 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LAS actividades de educación física, a los diferentes grupos asignados en la institución educativa Álvaro escobar Navia de la comuna 18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Diligencié formato de planificación de clase para realizar las actividades a los diferentes grupos, de la institución Álvaro escobar Navia.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el diligenciamiento del formato f 21, para describir cronograma de actividades desarrolladas para el mes de agosto.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realización de asistencias en la plataforma sider, para los beneficiarios intervenidos durante el mes de agosto.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asistencia a la mesa de trabajo presencial, programada por el área de fomento, con el fin de establecer directrices para reforzar conceptos de la gestión de calidad.</w:t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right="111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desarrollé la actividad durante el periodo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720" w:right="111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en la mesa de trabajo presencial, con el fin de recibir capacitación sobre, la sensibilización de discapacidad y obtener mejores herramientas para el desarrollo en este campo del deporte.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26 días del mes de AGOSTO de 2025</w:t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  <w:drawing>
          <wp:inline distB="0" distT="0" distL="0" distR="0">
            <wp:extent cx="596819" cy="477455"/>
            <wp:effectExtent b="0" l="0" r="0" t="0"/>
            <wp:docPr descr="F:\firma - copia.jpg" id="2" name="image1.jpg"/>
            <a:graphic>
              <a:graphicData uri="http://schemas.openxmlformats.org/drawingml/2006/picture">
                <pic:pic>
                  <pic:nvPicPr>
                    <pic:cNvPr descr="F:\firma - copia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819" cy="4774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____________________________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00" w:val="clear"/>
        <w:tabs>
          <w:tab w:val="right" w:leader="none" w:pos="8919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CEDULA: 16989405</w:t>
        <w:tab/>
        <w:t xml:space="preserve">   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  <w:rtl w:val="0"/>
      </w:rPr>
      <w:t xml:space="preserve">CONTRATO No. 4162.010.26.1.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  <w:rtl w:val="0"/>
      </w:rPr>
      <w:t xml:space="preserve">2026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  <w:rtl w:val="0"/>
      </w:rPr>
      <w:t xml:space="preserve"> 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zW3InMP/g9wc7eIwek19tDG2Gg==">CgMxLjAyDmgubWVzcTAzM2pjdHd5OAByITFkUG1vVldsdm5ENkVrdEFkcGE3SEJXS2FzMm1BdnZhVA==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